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C606E" w14:textId="77777777" w:rsidR="006137AC" w:rsidRPr="00EE7B63" w:rsidRDefault="006137AC" w:rsidP="006137AC">
      <w:pPr>
        <w:pStyle w:val="ListParagraph"/>
        <w:numPr>
          <w:ilvl w:val="0"/>
          <w:numId w:val="2"/>
        </w:numPr>
        <w:rPr>
          <w:b/>
          <w:bCs/>
          <w:i/>
          <w:iCs/>
          <w:color w:val="0070C0"/>
        </w:rPr>
      </w:pPr>
      <w:r w:rsidRPr="00EE7B63">
        <w:rPr>
          <w:b/>
          <w:bCs/>
          <w:i/>
          <w:iCs/>
          <w:color w:val="0070C0"/>
        </w:rPr>
        <w:t>What is the basic purpose of Intergroup?</w:t>
      </w:r>
    </w:p>
    <w:p w14:paraId="396C5DD0" w14:textId="77777777" w:rsidR="006137AC" w:rsidRDefault="006137AC" w:rsidP="006137AC">
      <w:pPr>
        <w:pStyle w:val="ListParagraph"/>
        <w:ind w:left="540"/>
      </w:pPr>
      <w:r>
        <w:t xml:space="preserve">Only purpose to provide services for the fellowship of Napa that the groups cannot do themselves, meet the needs of the fellowship as a whole/provide Service to all of Napa Valley to keep us united, Hotline, Website, </w:t>
      </w:r>
      <w:proofErr w:type="spellStart"/>
      <w:r>
        <w:t>Alcathons</w:t>
      </w:r>
      <w:proofErr w:type="spellEnd"/>
      <w:r>
        <w:t>/We have a good understanding of our basic services and how we facilitate for the groups/</w:t>
      </w:r>
      <w:r w:rsidRPr="00145602">
        <w:rPr>
          <w:highlight w:val="yellow"/>
        </w:rPr>
        <w:t>The bridge between groups, fill in gaps that groups cannot do individually</w:t>
      </w:r>
      <w:r>
        <w:t>/</w:t>
      </w:r>
      <w:r w:rsidRPr="00E92853">
        <w:rPr>
          <w:highlight w:val="yellow"/>
        </w:rPr>
        <w:t>Are we doing what is necessary to insure the gaps are filled?/</w:t>
      </w:r>
      <w:r>
        <w:t>Provide support through the central phone for groups to communicate their activities.</w:t>
      </w:r>
    </w:p>
    <w:p w14:paraId="10FA4B0C" w14:textId="77777777" w:rsidR="004E5E42" w:rsidRDefault="004E5E42" w:rsidP="004E5E42">
      <w:pPr>
        <w:pStyle w:val="ListParagraph"/>
        <w:ind w:left="1080"/>
      </w:pPr>
    </w:p>
    <w:p w14:paraId="6D1DCFC4" w14:textId="77777777" w:rsidR="004E5E42" w:rsidRDefault="004E5E42" w:rsidP="006A2C44">
      <w:pPr>
        <w:pStyle w:val="ListParagraph"/>
        <w:numPr>
          <w:ilvl w:val="0"/>
          <w:numId w:val="3"/>
        </w:numPr>
      </w:pPr>
      <w:r>
        <w:t>Put the most recent take backs at the top of the Take Back for groups. Shorten each take back and the number of them.</w:t>
      </w:r>
    </w:p>
    <w:p w14:paraId="2BB88C30" w14:textId="77777777" w:rsidR="004E5E42" w:rsidRDefault="004E5E42" w:rsidP="004E5E42">
      <w:pPr>
        <w:pStyle w:val="ListParagraph"/>
        <w:ind w:left="1080"/>
      </w:pPr>
    </w:p>
    <w:p w14:paraId="61E6DC2F" w14:textId="77777777" w:rsidR="004E5E42" w:rsidRDefault="004E5E42" w:rsidP="006A2C44">
      <w:pPr>
        <w:pStyle w:val="ListParagraph"/>
        <w:numPr>
          <w:ilvl w:val="0"/>
          <w:numId w:val="3"/>
        </w:numPr>
      </w:pPr>
      <w:r>
        <w:t>All members of Intergroup, officers and IG reps, announce at the AA meetings they attend, during AA announcements that Intergroup reps are an important part of Unity for the Napa Valley Fellowship. Invite people to join our meetings as an observer to learn more.</w:t>
      </w:r>
    </w:p>
    <w:p w14:paraId="7099F39A" w14:textId="47F119E0" w:rsidR="004E5E42" w:rsidRDefault="004E5E42" w:rsidP="004E5E42">
      <w:pPr>
        <w:pStyle w:val="ListParagraph"/>
        <w:ind w:left="1080"/>
      </w:pPr>
    </w:p>
    <w:p w14:paraId="33B6B07D" w14:textId="77777777" w:rsidR="006A2C44" w:rsidRDefault="00763BDB" w:rsidP="006A2C44">
      <w:pPr>
        <w:pStyle w:val="ListParagraph"/>
        <w:numPr>
          <w:ilvl w:val="0"/>
          <w:numId w:val="3"/>
        </w:numPr>
      </w:pPr>
      <w:r>
        <w:t>Create an up to date list of meetings</w:t>
      </w:r>
      <w:r w:rsidR="006141EE">
        <w:t xml:space="preserve"> with contacts for Secretaries, IG reps, and GSRs</w:t>
      </w:r>
      <w:r w:rsidR="00E27FE9">
        <w:t>.</w:t>
      </w:r>
    </w:p>
    <w:p w14:paraId="577E2E16" w14:textId="41068F5D" w:rsidR="00E27FE9" w:rsidRDefault="00E27FE9" w:rsidP="006A2C44">
      <w:pPr>
        <w:pStyle w:val="ListParagraph"/>
        <w:ind w:left="1800"/>
      </w:pPr>
      <w:r>
        <w:t xml:space="preserve">This list will also serve as </w:t>
      </w:r>
      <w:r w:rsidR="00CA4423">
        <w:t>a reference to what meetings are unrepresented.</w:t>
      </w:r>
    </w:p>
    <w:p w14:paraId="3B8066B6" w14:textId="77777777" w:rsidR="004759F9" w:rsidRDefault="004759F9" w:rsidP="004E5E42">
      <w:pPr>
        <w:pStyle w:val="ListParagraph"/>
        <w:ind w:left="1080"/>
      </w:pPr>
    </w:p>
    <w:p w14:paraId="5D2356CD" w14:textId="22AFA5CC" w:rsidR="004E5E42" w:rsidRDefault="004E5E42" w:rsidP="006A2C44">
      <w:pPr>
        <w:pStyle w:val="ListParagraph"/>
        <w:numPr>
          <w:ilvl w:val="0"/>
          <w:numId w:val="3"/>
        </w:numPr>
      </w:pPr>
      <w:r>
        <w:t xml:space="preserve">Attend other area Intergroup meetings to learn how they are serving their fellowship and if we can incorporate some new ideas from them. (Charlotte </w:t>
      </w:r>
      <w:r w:rsidR="00AE0EBD">
        <w:t>Anthony and Kelsey</w:t>
      </w:r>
      <w:r>
        <w:t xml:space="preserve"> volunteered to do this)</w:t>
      </w:r>
    </w:p>
    <w:p w14:paraId="2FC5DA0E" w14:textId="61FB0053" w:rsidR="004E5E42" w:rsidRDefault="004E5E42" w:rsidP="004E5E42">
      <w:pPr>
        <w:pStyle w:val="ListParagraph"/>
        <w:ind w:left="1080"/>
      </w:pPr>
    </w:p>
    <w:p w14:paraId="75484E8F" w14:textId="77777777" w:rsidR="004759F9" w:rsidRDefault="004759F9" w:rsidP="004E5E42">
      <w:pPr>
        <w:pStyle w:val="ListParagraph"/>
        <w:ind w:left="1080"/>
      </w:pPr>
    </w:p>
    <w:p w14:paraId="544B0DEC" w14:textId="77777777" w:rsidR="004E5E42" w:rsidRDefault="004E5E42" w:rsidP="006A2C44">
      <w:pPr>
        <w:pStyle w:val="ListParagraph"/>
        <w:numPr>
          <w:ilvl w:val="0"/>
          <w:numId w:val="3"/>
        </w:numPr>
      </w:pPr>
      <w:r>
        <w:t>Have an Intergroup liaison with General Service. Communicate with GS our Take Backs and request a secretary contact list so we can send them IG information (John K. volunteered)</w:t>
      </w:r>
    </w:p>
    <w:p w14:paraId="5E61F179" w14:textId="77777777" w:rsidR="004E5E42" w:rsidRDefault="004E5E42" w:rsidP="004E5E42">
      <w:pPr>
        <w:pStyle w:val="ListParagraph"/>
        <w:ind w:left="1080"/>
      </w:pPr>
    </w:p>
    <w:p w14:paraId="1BB1130C" w14:textId="6E798785" w:rsidR="004E5E42" w:rsidRDefault="004E5E42" w:rsidP="006A2C44">
      <w:pPr>
        <w:pStyle w:val="ListParagraph"/>
        <w:numPr>
          <w:ilvl w:val="0"/>
          <w:numId w:val="3"/>
        </w:numPr>
      </w:pPr>
      <w:r>
        <w:t>When IG reviews by-laws, look at position descriptions and add IG members should promote IG to the entire Napa Valley Intergroup</w:t>
      </w:r>
    </w:p>
    <w:sectPr w:rsidR="004E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73C46"/>
    <w:multiLevelType w:val="hybridMultilevel"/>
    <w:tmpl w:val="3D961FD6"/>
    <w:lvl w:ilvl="0" w:tplc="B7F85202">
      <w:start w:val="1"/>
      <w:numFmt w:val="decimal"/>
      <w:lvlText w:val="(%1)"/>
      <w:lvlJc w:val="left"/>
      <w:pPr>
        <w:ind w:left="360" w:hanging="360"/>
      </w:pPr>
      <w:rPr>
        <w:rFonts w:hint="default"/>
        <w:b/>
        <w:bCs/>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DD45C39"/>
    <w:multiLevelType w:val="hybridMultilevel"/>
    <w:tmpl w:val="BADC3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72A4534"/>
    <w:multiLevelType w:val="hybridMultilevel"/>
    <w:tmpl w:val="EB5CB63A"/>
    <w:lvl w:ilvl="0" w:tplc="D236E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50"/>
    <w:rsid w:val="00163150"/>
    <w:rsid w:val="002E588C"/>
    <w:rsid w:val="00465E1E"/>
    <w:rsid w:val="004759F9"/>
    <w:rsid w:val="004E5E42"/>
    <w:rsid w:val="00524248"/>
    <w:rsid w:val="006137AC"/>
    <w:rsid w:val="006141EE"/>
    <w:rsid w:val="00652365"/>
    <w:rsid w:val="006A2C44"/>
    <w:rsid w:val="00763BDB"/>
    <w:rsid w:val="00A43030"/>
    <w:rsid w:val="00AE0EBD"/>
    <w:rsid w:val="00CA4423"/>
    <w:rsid w:val="00E07E57"/>
    <w:rsid w:val="00E27FE9"/>
    <w:rsid w:val="00EA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5059"/>
  <w15:chartTrackingRefBased/>
  <w15:docId w15:val="{33EFC190-661F-4482-81B2-7DC3FB07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783</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Manthaknee Manth</dc:creator>
  <cp:keywords/>
  <dc:description/>
  <cp:lastModifiedBy>Manthaknee Manth</cp:lastModifiedBy>
  <cp:revision>14</cp:revision>
  <dcterms:created xsi:type="dcterms:W3CDTF">2020-10-14T14:58:00Z</dcterms:created>
  <dcterms:modified xsi:type="dcterms:W3CDTF">2020-10-19T05:20:00Z</dcterms:modified>
</cp:coreProperties>
</file>